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0E8C8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AC68A6">
        <w:t xml:space="preserve">Приложение 2 </w:t>
      </w:r>
    </w:p>
    <w:p w14:paraId="5DFF35C5" w14:textId="77777777" w:rsidR="00C511B5" w:rsidRDefault="00C511B5" w:rsidP="00492535">
      <w:pPr>
        <w:pStyle w:val="Default"/>
        <w:widowControl w:val="0"/>
        <w:suppressLineNumbers/>
        <w:suppressAutoHyphens/>
        <w:ind w:left="5103" w:right="-14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14:paraId="22BE9CD0" w14:textId="77777777" w:rsidR="00C511B5" w:rsidRPr="00AC68A6" w:rsidRDefault="00C511B5" w:rsidP="00492535">
      <w:pPr>
        <w:pStyle w:val="Default"/>
        <w:widowControl w:val="0"/>
        <w:suppressLineNumbers/>
        <w:suppressAutoHyphens/>
        <w:ind w:right="-143" w:firstLine="709"/>
        <w:jc w:val="right"/>
      </w:pPr>
    </w:p>
    <w:p w14:paraId="05928DAA" w14:textId="0779217D" w:rsidR="00C511B5" w:rsidRDefault="00C511B5" w:rsidP="00492535">
      <w:pPr>
        <w:pStyle w:val="Default"/>
        <w:widowControl w:val="0"/>
        <w:suppressLineNumbers/>
        <w:suppressAutoHyphens/>
        <w:ind w:left="5103" w:right="-143"/>
      </w:pPr>
      <w:r w:rsidRPr="002653B1">
        <w:t>Проект договора аренды земельного участка</w:t>
      </w:r>
      <w:r>
        <w:t xml:space="preserve"> к лоту № </w:t>
      </w:r>
      <w:r w:rsidR="000C09DA">
        <w:t>2</w:t>
      </w:r>
    </w:p>
    <w:p w14:paraId="62516BC7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</w:p>
    <w:p w14:paraId="68A093E5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14:paraId="7356B9E4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аренды земельного участка,</w:t>
      </w:r>
    </w:p>
    <w:p w14:paraId="612649C6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находящегося в государственной собственности, которая не разграничена</w:t>
      </w:r>
    </w:p>
    <w:p w14:paraId="14E92B24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  <w:rPr>
          <w:b/>
        </w:rPr>
      </w:pPr>
    </w:p>
    <w:p w14:paraId="5028C15E" w14:textId="77777777" w:rsidR="00C511B5" w:rsidRDefault="00C511B5" w:rsidP="00492535">
      <w:pPr>
        <w:widowControl w:val="0"/>
        <w:suppressLineNumbers/>
        <w:suppressAutoHyphens/>
        <w:ind w:right="-143"/>
      </w:pPr>
      <w:r>
        <w:t xml:space="preserve">п. Абан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____» __________ 20__ г.</w:t>
      </w:r>
    </w:p>
    <w:p w14:paraId="468F2351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7C4AB10A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ab/>
      </w:r>
      <w:r w:rsidRPr="004C3142">
        <w:t xml:space="preserve">Абанский муниципальный </w:t>
      </w:r>
      <w:r>
        <w:t>округ</w:t>
      </w:r>
      <w:r w:rsidRPr="004C3142">
        <w:t xml:space="preserve"> Красноярского края, от имени которого</w:t>
      </w:r>
      <w:r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______________________________________________, действующего на основании _____________________________________________________</w:t>
      </w:r>
    </w:p>
    <w:p w14:paraId="5876CBEF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>____________________________________________________________________________</w:t>
      </w:r>
      <w:proofErr w:type="gramStart"/>
      <w:r>
        <w:t>_,</w:t>
      </w:r>
      <w:r w:rsidRPr="0096503C">
        <w:t>в</w:t>
      </w:r>
      <w:proofErr w:type="gramEnd"/>
      <w:r w:rsidRPr="0096503C">
        <w:t xml:space="preserve"> соответствии с Законом Красноярского края </w:t>
      </w:r>
      <w:r w:rsidRPr="0096503C">
        <w:rPr>
          <w:bCs/>
        </w:rPr>
        <w:t>от 15.05.2025 №9-3914 «О территориальной организации местного самоуправления в Красноярском крае»</w:t>
      </w:r>
      <w:r w:rsidRPr="0096503C">
        <w:t>,</w:t>
      </w:r>
      <w:r>
        <w:t xml:space="preserve"> с одной стороны, и _____________________________________________________________________________,</w:t>
      </w:r>
    </w:p>
    <w:p w14:paraId="607A810A" w14:textId="1A01D92B" w:rsidR="00C511B5" w:rsidRPr="00827C26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проживающий по адресу, ИНН в случае </w:t>
      </w:r>
      <w:r w:rsidR="00895515" w:rsidRPr="00827C26">
        <w:rPr>
          <w:sz w:val="16"/>
          <w:szCs w:val="16"/>
          <w:vertAlign w:val="superscript"/>
        </w:rPr>
        <w:t>обращения ИП</w:t>
      </w:r>
      <w:r w:rsidRPr="00827C26">
        <w:rPr>
          <w:sz w:val="16"/>
          <w:szCs w:val="16"/>
          <w:vertAlign w:val="superscript"/>
        </w:rPr>
        <w:t>)</w:t>
      </w:r>
    </w:p>
    <w:p w14:paraId="56B54814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  <w:r>
        <w:t xml:space="preserve">_____________________________________________________________________________ </w:t>
      </w:r>
      <w:r w:rsidRPr="008E7670">
        <w:t>__________________________________________________________________________________________________________________________________________________________, именуемый в дальнейшем «Арендатор», с другой стороны</w:t>
      </w:r>
      <w:r>
        <w:t>,</w:t>
      </w:r>
      <w:r w:rsidRPr="008E7670">
        <w:t xml:space="preserve"> с учетом извещения  ___________________ размещенного на сайте </w:t>
      </w:r>
      <w:hyperlink r:id="rId6" w:history="1">
        <w:r w:rsidRPr="008E7670">
          <w:rPr>
            <w:rStyle w:val="a3"/>
          </w:rPr>
          <w:t>www.torgi.gov.ru</w:t>
        </w:r>
      </w:hyperlink>
      <w:r w:rsidRPr="008E7670">
        <w:t>, на официальн</w:t>
      </w:r>
      <w:r>
        <w:t>ом</w:t>
      </w:r>
      <w:r w:rsidRPr="008E7670">
        <w:t xml:space="preserve"> сайт</w:t>
      </w:r>
      <w:r>
        <w:t>е</w:t>
      </w:r>
      <w:r w:rsidRPr="008E7670">
        <w:t xml:space="preserve"> муниципального образования Абанск</w:t>
      </w:r>
      <w:r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7" w:tgtFrame="_blank" w:history="1">
        <w:r w:rsidRPr="008E7670">
          <w:rPr>
            <w:rStyle w:val="a3"/>
            <w:rFonts w:eastAsia="Calibri"/>
          </w:rPr>
          <w:t>abannet.ru</w:t>
        </w:r>
      </w:hyperlink>
      <w:r w:rsidRPr="008E7670">
        <w:rPr>
          <w:rStyle w:val="b-serp-urlitem"/>
        </w:rPr>
        <w:t xml:space="preserve"> от </w:t>
      </w:r>
      <w:r>
        <w:t>________________</w:t>
      </w:r>
      <w:r w:rsidRPr="008E7670">
        <w:t>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14:paraId="039B133E" w14:textId="77777777" w:rsidR="00C511B5" w:rsidRPr="00FA123F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/>
        <w:jc w:val="both"/>
      </w:pPr>
    </w:p>
    <w:p w14:paraId="6F3DDB2E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>
        <w:rPr>
          <w:bCs/>
        </w:rPr>
        <w:t>д</w:t>
      </w:r>
      <w:r w:rsidRPr="00FA123F">
        <w:rPr>
          <w:bCs/>
        </w:rPr>
        <w:t>оговора</w:t>
      </w:r>
    </w:p>
    <w:p w14:paraId="330E739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11, 22, 39.8, 39.11, 39.12, 39.18 Земельного кодекса Российской Федерации от 25.10.2001 №136-ФЗ, статьями 125, 264, 607, 608 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от _____________№ _____.</w:t>
      </w:r>
    </w:p>
    <w:p w14:paraId="4C762A45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Pr="000322B6">
        <w:rPr>
          <w:color w:val="000000" w:themeColor="text1"/>
        </w:rPr>
        <w:t>24:01:</w:t>
      </w:r>
      <w:r>
        <w:rPr>
          <w:color w:val="000000" w:themeColor="text1"/>
        </w:rPr>
        <w:t>2601001</w:t>
      </w:r>
      <w:r w:rsidRPr="000322B6">
        <w:rPr>
          <w:color w:val="000000" w:themeColor="text1"/>
        </w:rPr>
        <w:t>:</w:t>
      </w:r>
      <w:r w:rsidR="001A4A79">
        <w:rPr>
          <w:color w:val="000000" w:themeColor="text1"/>
        </w:rPr>
        <w:t>465</w:t>
      </w:r>
      <w:r w:rsidRPr="000322B6">
        <w:rPr>
          <w:color w:val="000000" w:themeColor="text1"/>
        </w:rPr>
        <w:t xml:space="preserve"> площадью </w:t>
      </w:r>
      <w:r>
        <w:rPr>
          <w:color w:val="000000" w:themeColor="text1"/>
        </w:rPr>
        <w:t>1500</w:t>
      </w:r>
      <w:r w:rsidRPr="000322B6">
        <w:rPr>
          <w:color w:val="000000" w:themeColor="text1"/>
        </w:rPr>
        <w:t xml:space="preserve"> кв.м</w:t>
      </w:r>
      <w:r w:rsidRPr="000322B6">
        <w:t xml:space="preserve">., расположенный по адресу: Российская Федерация, Красноярский край, Абанский муниципальный район, сельское поселение </w:t>
      </w:r>
      <w:proofErr w:type="spellStart"/>
      <w:r>
        <w:t>Заозерновский</w:t>
      </w:r>
      <w:proofErr w:type="spellEnd"/>
      <w:r w:rsidRPr="000322B6">
        <w:t xml:space="preserve"> сельсовет, </w:t>
      </w:r>
      <w:r>
        <w:t xml:space="preserve">село </w:t>
      </w:r>
      <w:proofErr w:type="spellStart"/>
      <w:r>
        <w:t>Заозерка</w:t>
      </w:r>
      <w:proofErr w:type="spellEnd"/>
      <w:r>
        <w:t>, ул.</w:t>
      </w:r>
      <w:r w:rsidR="001A4A79">
        <w:t xml:space="preserve"> Советская, земельный участок 2б</w:t>
      </w:r>
      <w:r w:rsidRPr="000322B6">
        <w:t>,</w:t>
      </w:r>
      <w:r w:rsidRPr="005F10D7">
        <w:rPr>
          <w:shd w:val="clear" w:color="auto" w:fill="FFFFFF"/>
        </w:rPr>
        <w:t xml:space="preserve"> план (чертеж, схема) Участка</w:t>
      </w:r>
      <w:r w:rsidRPr="00C44FD4">
        <w:rPr>
          <w:shd w:val="clear" w:color="auto" w:fill="FFFFFF"/>
        </w:rPr>
        <w:t xml:space="preserve"> прилагается</w:t>
      </w:r>
      <w:r>
        <w:rPr>
          <w:shd w:val="clear" w:color="auto" w:fill="FFFFFF"/>
        </w:rPr>
        <w:t xml:space="preserve"> (Приложение 3)</w:t>
      </w:r>
      <w:r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14:paraId="6C4089E8" w14:textId="77777777" w:rsidR="00C511B5" w:rsidRPr="002C6B3E" w:rsidRDefault="00C511B5" w:rsidP="00492535">
      <w:pPr>
        <w:pStyle w:val="3"/>
        <w:keepNext w:val="0"/>
        <w:keepLines w:val="0"/>
        <w:widowControl w:val="0"/>
        <w:suppressLineNumbers/>
        <w:tabs>
          <w:tab w:val="left" w:pos="709"/>
        </w:tabs>
        <w:suppressAutoHyphens/>
        <w:spacing w:before="0"/>
        <w:ind w:right="-143"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 (код 2.2).</w:t>
      </w:r>
    </w:p>
    <w:p w14:paraId="02F7784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 w:rsidRPr="00F17EAD">
        <w:t>1.</w:t>
      </w:r>
      <w:r>
        <w:t>4.</w:t>
      </w:r>
      <w:r w:rsidRPr="00F17EAD">
        <w:t xml:space="preserve"> Догов</w:t>
      </w:r>
      <w:r>
        <w:t>ор должен быть подписан</w:t>
      </w:r>
      <w:r w:rsidRPr="00F17EAD">
        <w:t xml:space="preserve"> в течение </w:t>
      </w:r>
      <w:r>
        <w:t>десяти рабочих дней</w:t>
      </w:r>
      <w:r w:rsidRPr="00F17EAD">
        <w:t xml:space="preserve"> со</w:t>
      </w:r>
      <w:r w:rsidRPr="004911FB">
        <w:t xml:space="preserve"> дня направления указанн</w:t>
      </w:r>
      <w:r>
        <w:t>ого</w:t>
      </w:r>
      <w:r w:rsidRPr="004911FB">
        <w:t xml:space="preserve"> проект</w:t>
      </w:r>
      <w:r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14:paraId="6ACD0989" w14:textId="77777777" w:rsidR="00C511B5" w:rsidRPr="00293516" w:rsidRDefault="00C511B5" w:rsidP="00492535">
      <w:pPr>
        <w:pStyle w:val="a4"/>
        <w:widowControl w:val="0"/>
        <w:suppressLineNumbers/>
        <w:tabs>
          <w:tab w:val="left" w:pos="709"/>
        </w:tabs>
        <w:suppressAutoHyphens/>
        <w:spacing w:after="0"/>
        <w:ind w:right="-143" w:firstLine="709"/>
        <w:jc w:val="both"/>
      </w:pPr>
      <w:r w:rsidRPr="00293516">
        <w:t>1.</w:t>
      </w:r>
      <w:r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14:paraId="56F3C841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61563D5A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</w:p>
    <w:p w14:paraId="447C9A6F" w14:textId="77777777" w:rsidR="00C511B5" w:rsidRDefault="00C511B5" w:rsidP="00492535">
      <w:pPr>
        <w:widowControl w:val="0"/>
        <w:suppressLineNumbers/>
        <w:suppressAutoHyphens/>
        <w:ind w:right="-143"/>
        <w:jc w:val="center"/>
        <w:rPr>
          <w:bCs/>
        </w:rPr>
      </w:pPr>
      <w:r>
        <w:rPr>
          <w:bCs/>
        </w:rPr>
        <w:lastRenderedPageBreak/>
        <w:t>2. Срок аренды</w:t>
      </w:r>
    </w:p>
    <w:p w14:paraId="7B3D6E03" w14:textId="5EA760C1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2.1. Настоящий договор заключен с «____» _____________ 20__г по «____» _________________ 20</w:t>
      </w:r>
      <w:r w:rsidRPr="008E20C2">
        <w:t xml:space="preserve">____г сроком на </w:t>
      </w:r>
      <w:r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установленном законом порядке.</w:t>
      </w:r>
    </w:p>
    <w:p w14:paraId="7EB2532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аренды участка, в течение пяти рабочих дней со дня заключения договора </w:t>
      </w:r>
      <w:r>
        <w:t>в органе, уполномоченном на государственную регистрацию прав</w:t>
      </w:r>
      <w:r>
        <w:rPr>
          <w:bCs/>
        </w:rPr>
        <w:t>.</w:t>
      </w:r>
    </w:p>
    <w:p w14:paraId="1A2E3A12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14:paraId="0775257C" w14:textId="77777777" w:rsidR="0042100D" w:rsidRDefault="0042100D" w:rsidP="0042100D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 xml:space="preserve">3.1. Размер ежегодной арендной платы за участок составляет ________ (_______________________________________) рублей ____ копеек (Приложение 1). </w:t>
      </w:r>
    </w:p>
    <w:p w14:paraId="342BCBBB" w14:textId="77777777" w:rsidR="0042100D" w:rsidRDefault="0042100D" w:rsidP="0042100D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Арендная плата за период с _______________ по _____________ составляет ________ (_______________________________________) рублей ____ копеек (Приложение 1) и подлежит оплате в течение 30 дней со дня подписания договора сторонами.</w:t>
      </w:r>
    </w:p>
    <w:p w14:paraId="0F339BEE" w14:textId="77777777" w:rsidR="0042100D" w:rsidRDefault="0042100D" w:rsidP="0042100D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Задаток в размере ________ (_______________________________________) рублей ____ копеек зачисляется в счет арендной платы текущего квартала.</w:t>
      </w:r>
    </w:p>
    <w:p w14:paraId="1E181DC4" w14:textId="77777777" w:rsidR="0042100D" w:rsidRDefault="0042100D" w:rsidP="0042100D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3.2. Арендная плата вносится Арендатором ежеквартально, за текущий квартал вносится до десятого числа первого месяца текущего квартала.</w:t>
      </w:r>
    </w:p>
    <w:p w14:paraId="07077E4F" w14:textId="56DAAC7D" w:rsidR="00C511B5" w:rsidRDefault="00C511B5" w:rsidP="0042100D">
      <w:pPr>
        <w:pStyle w:val="Default"/>
        <w:widowControl w:val="0"/>
        <w:tabs>
          <w:tab w:val="left" w:pos="709"/>
        </w:tabs>
        <w:ind w:right="-143"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14:paraId="4585544C" w14:textId="77777777" w:rsidR="00C511B5" w:rsidRDefault="001C47A1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3.4. Арендная плата за участок вносится в полном объеме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 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05 012 14 1000 120. Назначение платежа: плата по договору </w:t>
      </w:r>
      <w:r w:rsidR="00C511B5" w:rsidRPr="00722D6A">
        <w:t>аренды участка №___ от ___ _________ 20__</w:t>
      </w:r>
      <w:r w:rsidR="00C511B5">
        <w:t xml:space="preserve"> г.</w:t>
      </w:r>
    </w:p>
    <w:p w14:paraId="26FFB8E9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14:paraId="3B657931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14:paraId="3EE72FA2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14:paraId="461B23BB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8"/>
        <w:jc w:val="both"/>
      </w:pPr>
    </w:p>
    <w:p w14:paraId="1A369A86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14:paraId="3BD2B523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14:paraId="1D7BCAD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4.1.1. Возводить с соблюдением правил застройки здания,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14:paraId="3122879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14:paraId="14B920CD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4.1.2. В случае,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</w:t>
      </w:r>
      <w:r>
        <w:lastRenderedPageBreak/>
        <w:t xml:space="preserve">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14:paraId="1D2C03A2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14:paraId="3C94294E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14:paraId="1B016BC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14:paraId="209188D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>
        <w:rPr>
          <w:rFonts w:ascii="Times New Roman" w:hAnsi="Times New Roman" w:cs="Times New Roman"/>
          <w:sz w:val="24"/>
          <w:szCs w:val="24"/>
        </w:rPr>
        <w:t xml:space="preserve">Абанского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14:paraId="0A3B732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4.2.3. 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25BC765B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14:paraId="4A1551D5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14:paraId="2EF12AE0" w14:textId="5E158C78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Обеспечить Арендодателю, органам государственного, </w:t>
      </w:r>
      <w:r w:rsidR="009D3CF1">
        <w:rPr>
          <w:rFonts w:ascii="Times New Roman" w:hAnsi="Times New Roman" w:cs="Times New Roman"/>
          <w:sz w:val="24"/>
          <w:szCs w:val="24"/>
        </w:rPr>
        <w:t>муниципального контроля</w:t>
      </w:r>
      <w:r>
        <w:rPr>
          <w:rFonts w:ascii="Times New Roman" w:hAnsi="Times New Roman" w:cs="Times New Roman"/>
          <w:sz w:val="24"/>
          <w:szCs w:val="24"/>
        </w:rPr>
        <w:t xml:space="preserve"> свободный доступ на участок.</w:t>
      </w:r>
    </w:p>
    <w:p w14:paraId="7506ACB0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14:paraId="1C1BC98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711042E5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14:paraId="17E34421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14:paraId="04B9601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14:paraId="56A6F085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14:paraId="5D660CAF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14:paraId="2F0184C5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4.2.12. Возместить Арендодателю убытки, причиненные в связи с неисполнением </w:t>
      </w:r>
      <w:proofErr w:type="spellStart"/>
      <w:r>
        <w:t>п.п</w:t>
      </w:r>
      <w:proofErr w:type="spellEnd"/>
      <w:r>
        <w:t>. 4.2.3, 4.2.4, 4.2.7, 4.2.8, 4.2.10.</w:t>
      </w:r>
    </w:p>
    <w:p w14:paraId="684F4252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14:paraId="43B02BF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4.2.14. В случае принятия решения о ликвидации или признания банкротом в течение </w:t>
      </w:r>
      <w:r>
        <w:rPr>
          <w:rFonts w:ascii="Times New Roman" w:hAnsi="Times New Roman" w:cs="Times New Roman"/>
          <w:sz w:val="24"/>
          <w:szCs w:val="24"/>
        </w:rPr>
        <w:lastRenderedPageBreak/>
        <w:t>3-х дней со дня принятия такого решения письменно уведомить Арендодателя об этом.</w:t>
      </w:r>
    </w:p>
    <w:p w14:paraId="58928275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14:paraId="07A3AE68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14:paraId="2D666E79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14:paraId="4DA8F59E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14:paraId="65E38A2F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контроль за использованием и охраной земель Арендатором. </w:t>
      </w:r>
    </w:p>
    <w:p w14:paraId="65391A78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14:paraId="5AB94EED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14:paraId="1215B211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14:paraId="655CF317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14:paraId="39E6AD0C" w14:textId="77777777" w:rsidR="00C511B5" w:rsidRDefault="00C511B5" w:rsidP="00492535">
      <w:pPr>
        <w:pStyle w:val="ConsNormal"/>
        <w:suppressLineNumbers/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14:paraId="61896A37" w14:textId="77777777" w:rsidR="00C511B5" w:rsidRDefault="00C511B5" w:rsidP="00492535">
      <w:pPr>
        <w:pStyle w:val="ConsNormal"/>
        <w:suppressLineNumbers/>
        <w:tabs>
          <w:tab w:val="left" w:pos="709"/>
        </w:tabs>
        <w:suppressAutoHyphens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14:paraId="6FBCBD68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4.4.3. Предупредить Арендатора о всех правах третьих лиц на участок (сервитуте, праве залога и т.д.).</w:t>
      </w:r>
    </w:p>
    <w:p w14:paraId="36BB4188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14:paraId="48CDD6E5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</w:p>
    <w:p w14:paraId="1BB9FCE4" w14:textId="77777777" w:rsidR="00C511B5" w:rsidRDefault="00C511B5" w:rsidP="00492535">
      <w:pPr>
        <w:pStyle w:val="ConsNormal"/>
        <w:suppressLineNumbers/>
        <w:suppressAutoHyphens/>
        <w:ind w:right="-143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14:paraId="4927674E" w14:textId="77777777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14:paraId="07B3092F" w14:textId="77777777" w:rsidR="00C511B5" w:rsidRDefault="00C511B5" w:rsidP="00492535">
      <w:pPr>
        <w:pStyle w:val="Default"/>
        <w:widowControl w:val="0"/>
        <w:suppressLineNumbers/>
        <w:suppressAutoHyphens/>
        <w:ind w:right="-143"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14:paraId="7A740E7C" w14:textId="77777777" w:rsidR="00C511B5" w:rsidRDefault="00CE5D66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>Пени подлежат направлению на счет УФК по Красноярскому краю (Районный отдел по управлению муниципальным имуществом администрации Абанского района Красноярского края л.с. 04193</w:t>
      </w:r>
      <w:r>
        <w:rPr>
          <w:lang w:val="en-US"/>
        </w:rPr>
        <w:t>D</w:t>
      </w:r>
      <w:r>
        <w:t xml:space="preserve">08310), ИНН 2401005000, КПП 240101001, ОКЦ №3 </w:t>
      </w:r>
      <w:proofErr w:type="spellStart"/>
      <w:r>
        <w:t>СибГУ</w:t>
      </w:r>
      <w:proofErr w:type="spellEnd"/>
      <w:r>
        <w:t xml:space="preserve"> Банка России//УФК по Красноярскому краю г. Красноярск, к/</w:t>
      </w:r>
      <w:proofErr w:type="spellStart"/>
      <w:r>
        <w:t>сч</w:t>
      </w:r>
      <w:proofErr w:type="spellEnd"/>
      <w:r>
        <w:t xml:space="preserve"> 40102810245370000011, р/с 03100643000000011900, БИК 010407105, ОКТМО 04501000, КБК 901 1 11 05 012 14 2100 120 </w:t>
      </w:r>
      <w:r w:rsidR="00C511B5">
        <w:t xml:space="preserve">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14:paraId="515CB703" w14:textId="48299379" w:rsidR="00C511B5" w:rsidRDefault="00C511B5" w:rsidP="00492535">
      <w:pPr>
        <w:pStyle w:val="Default"/>
        <w:widowControl w:val="0"/>
        <w:suppressLineNumbers/>
        <w:tabs>
          <w:tab w:val="left" w:pos="709"/>
        </w:tabs>
        <w:suppressAutoHyphens/>
        <w:ind w:right="-143" w:firstLine="709"/>
        <w:jc w:val="both"/>
      </w:pPr>
      <w:r>
        <w:t xml:space="preserve">5.3. В случае </w:t>
      </w:r>
      <w:r w:rsidR="009D3CF1">
        <w:t>несоблюдения</w:t>
      </w:r>
      <w:r>
        <w:t xml:space="preserve"> Арендатором обязанностей при использовании участка </w:t>
      </w:r>
      <w:r>
        <w:lastRenderedPageBreak/>
        <w:t>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14:paraId="6CE5D39E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8" w:history="1">
        <w:proofErr w:type="spellStart"/>
        <w:r w:rsidRPr="0065121F">
          <w:rPr>
            <w:rStyle w:val="a3"/>
          </w:rPr>
          <w:t>абз</w:t>
        </w:r>
        <w:proofErr w:type="spellEnd"/>
        <w:r w:rsidRPr="0065121F">
          <w:rPr>
            <w:rStyle w:val="a3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14:paraId="47F432F5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14:paraId="7E53C3D5" w14:textId="77777777" w:rsidR="00C511B5" w:rsidRDefault="00C511B5" w:rsidP="00492535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</w:p>
    <w:p w14:paraId="6E8CB29E" w14:textId="77777777" w:rsidR="00C511B5" w:rsidRDefault="00C511B5" w:rsidP="00492535">
      <w:pPr>
        <w:pStyle w:val="Default"/>
        <w:widowControl w:val="0"/>
        <w:suppressLineNumbers/>
        <w:suppressAutoHyphens/>
        <w:ind w:right="-143"/>
        <w:jc w:val="center"/>
      </w:pPr>
      <w:r>
        <w:t>6. Разрешение споров</w:t>
      </w:r>
    </w:p>
    <w:p w14:paraId="26AD5B80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14:paraId="639BF9F7" w14:textId="16E271E3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6.2. При </w:t>
      </w:r>
      <w:r w:rsidR="009D3CF1">
        <w:t>недостижении</w:t>
      </w:r>
      <w:r>
        <w:t xml:space="preserve"> согласия споры будут разрешаться в суде в соответствии с действующим законодательством РФ.</w:t>
      </w:r>
    </w:p>
    <w:p w14:paraId="71D168F8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</w:p>
    <w:p w14:paraId="09B4F60C" w14:textId="5F2C1BFB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/>
        <w:jc w:val="center"/>
      </w:pPr>
      <w:r>
        <w:t xml:space="preserve">7. Изменение, расторжение </w:t>
      </w:r>
      <w:r w:rsidR="009D3CF1">
        <w:t>и прекращение</w:t>
      </w:r>
      <w:r>
        <w:t xml:space="preserve"> договора.</w:t>
      </w:r>
    </w:p>
    <w:p w14:paraId="7E4FD8E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14:paraId="584074F3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14:paraId="3BD36B1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14:paraId="38C1136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14:paraId="6211FE0E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порче земель;</w:t>
      </w:r>
    </w:p>
    <w:p w14:paraId="674C3C4B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14:paraId="72B207F2" w14:textId="77777777" w:rsidR="00C511B5" w:rsidRDefault="00C511B5" w:rsidP="00492535">
      <w:pPr>
        <w:widowControl w:val="0"/>
        <w:suppressLineNumbers/>
        <w:tabs>
          <w:tab w:val="left" w:pos="990"/>
        </w:tabs>
        <w:suppressAutoHyphens/>
        <w:ind w:right="-143"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14:paraId="32E7D509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9" w:history="1">
        <w:r w:rsidRPr="0065121F">
          <w:rPr>
            <w:rStyle w:val="a3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02E49982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при изъятии участка для муниципальных или государственных нужд;</w:t>
      </w:r>
    </w:p>
    <w:p w14:paraId="16E1BE89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6D574AFC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14:paraId="48E4A5C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14:paraId="06B78880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14:paraId="49FC507F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14:paraId="6FA8E23D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14:paraId="3CFC30A7" w14:textId="77777777" w:rsidR="00C511B5" w:rsidRDefault="00C511B5" w:rsidP="00492535">
      <w:pPr>
        <w:widowControl w:val="0"/>
        <w:tabs>
          <w:tab w:val="left" w:pos="709"/>
        </w:tabs>
        <w:autoSpaceDE w:val="0"/>
        <w:autoSpaceDN w:val="0"/>
        <w:adjustRightInd w:val="0"/>
        <w:ind w:right="-143"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14:paraId="31E33F2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lastRenderedPageBreak/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14:paraId="75F97AE6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7EECC64F" w14:textId="77777777" w:rsidR="00C511B5" w:rsidRDefault="00C511B5" w:rsidP="00492535">
      <w:pPr>
        <w:widowControl w:val="0"/>
        <w:suppressLineNumbers/>
        <w:tabs>
          <w:tab w:val="left" w:pos="709"/>
          <w:tab w:val="left" w:pos="990"/>
        </w:tabs>
        <w:suppressAutoHyphens/>
        <w:ind w:right="-143"/>
        <w:jc w:val="center"/>
      </w:pPr>
      <w:r>
        <w:t>8. Передача участка</w:t>
      </w:r>
    </w:p>
    <w:p w14:paraId="5C80AF2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14:paraId="4FCD092B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8.2. Настоящий договор имеет силу акта приема-передачи участка.</w:t>
      </w:r>
    </w:p>
    <w:p w14:paraId="07E59CD4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0EBE1B34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</w:pPr>
      <w:r>
        <w:t>9. Заключительные положения</w:t>
      </w:r>
    </w:p>
    <w:p w14:paraId="2E26577C" w14:textId="77777777" w:rsidR="00C511B5" w:rsidRDefault="00C511B5" w:rsidP="00492535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right="-143"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14:paraId="0FF6EF5D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14:paraId="0F4988EC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  <w:r>
        <w:t>9.3. Настоящий договор составлен в двух экземплярах, имеющих равную юридическую силу, по одному для каждой из сторон.</w:t>
      </w:r>
    </w:p>
    <w:p w14:paraId="131679D0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 w:firstLine="709"/>
        <w:jc w:val="both"/>
      </w:pPr>
    </w:p>
    <w:p w14:paraId="604BDD41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1"/>
        <w:gridCol w:w="4654"/>
      </w:tblGrid>
      <w:tr w:rsidR="00C511B5" w14:paraId="2534BFC2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3E565" w14:textId="77777777" w:rsidR="00C511B5" w:rsidRDefault="00C511B5" w:rsidP="00492535">
            <w:pPr>
              <w:widowControl w:val="0"/>
              <w:suppressLineNumbers/>
              <w:suppressAutoHyphens/>
              <w:ind w:right="-143"/>
            </w:pPr>
            <w:r>
              <w:t>Арендодатель:</w:t>
            </w:r>
          </w:p>
          <w:p w14:paraId="4E344B47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14:paraId="4738B8BC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</w:pPr>
            <w:r>
              <w:t>Юридический и почтовый адрес: ул. Пионерская,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3EB3F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511B5" w14:paraId="1ABFF7EC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AD3038" w14:textId="77777777" w:rsidR="00C511B5" w:rsidRDefault="00C511B5" w:rsidP="00492535">
            <w:pPr>
              <w:widowControl w:val="0"/>
              <w:suppressLineNumbers/>
              <w:suppressAutoHyphens/>
              <w:ind w:right="-143"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FBDC4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ИНН </w:t>
            </w:r>
          </w:p>
        </w:tc>
      </w:tr>
      <w:tr w:rsidR="00C511B5" w14:paraId="5AA1B905" w14:textId="77777777" w:rsidTr="0089229E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96EBE7" w14:textId="77777777" w:rsidR="00C511B5" w:rsidRDefault="00C511B5" w:rsidP="00492535">
            <w:pPr>
              <w:widowControl w:val="0"/>
              <w:suppressLineNumbers/>
              <w:tabs>
                <w:tab w:val="left" w:pos="990"/>
              </w:tabs>
              <w:suppressAutoHyphens/>
              <w:ind w:right="-143"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E4EE96" w14:textId="77777777" w:rsidR="00C511B5" w:rsidRDefault="00C511B5" w:rsidP="00492535">
            <w:pPr>
              <w:widowControl w:val="0"/>
              <w:suppressLineNumbers/>
              <w:suppressAutoHyphens/>
              <w:ind w:right="-143" w:firstLine="24"/>
              <w:jc w:val="both"/>
            </w:pPr>
            <w:r>
              <w:t xml:space="preserve">Телефон: </w:t>
            </w:r>
          </w:p>
        </w:tc>
      </w:tr>
    </w:tbl>
    <w:p w14:paraId="0943EE6E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</w:p>
    <w:p w14:paraId="0E1E9DDF" w14:textId="77777777" w:rsidR="00C511B5" w:rsidRDefault="00C511B5" w:rsidP="00492535">
      <w:pPr>
        <w:widowControl w:val="0"/>
        <w:suppressLineNumbers/>
        <w:suppressAutoHyphens/>
        <w:autoSpaceDE w:val="0"/>
        <w:autoSpaceDN w:val="0"/>
        <w:adjustRightInd w:val="0"/>
        <w:ind w:right="-143"/>
        <w:jc w:val="center"/>
        <w:rPr>
          <w:bCs/>
        </w:rPr>
      </w:pPr>
      <w:r>
        <w:rPr>
          <w:bCs/>
        </w:rPr>
        <w:t>11. Подписи Сторон</w:t>
      </w:r>
    </w:p>
    <w:p w14:paraId="479B386C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Арендодатель:   </w:t>
      </w:r>
      <w:proofErr w:type="gramEnd"/>
      <w:r>
        <w:t xml:space="preserve">                                                                                        _________________</w:t>
      </w:r>
    </w:p>
    <w:p w14:paraId="28D05ADB" w14:textId="77777777" w:rsidR="00C511B5" w:rsidRDefault="00C511B5" w:rsidP="00492535">
      <w:pPr>
        <w:widowControl w:val="0"/>
        <w:suppressLineNumbers/>
        <w:suppressAutoHyphens/>
        <w:ind w:left="6663" w:right="-143"/>
        <w:rPr>
          <w:sz w:val="16"/>
          <w:szCs w:val="16"/>
        </w:rPr>
      </w:pPr>
      <w:r>
        <w:rPr>
          <w:sz w:val="16"/>
          <w:szCs w:val="16"/>
        </w:rPr>
        <w:t>М.П.</w:t>
      </w:r>
    </w:p>
    <w:p w14:paraId="5C3A524F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</w:p>
    <w:p w14:paraId="447476DE" w14:textId="77777777" w:rsidR="00C511B5" w:rsidRDefault="00C511B5" w:rsidP="00492535">
      <w:pPr>
        <w:widowControl w:val="0"/>
        <w:suppressLineNumbers/>
        <w:suppressAutoHyphens/>
        <w:ind w:right="-143"/>
        <w:jc w:val="both"/>
      </w:pPr>
      <w:proofErr w:type="gramStart"/>
      <w:r>
        <w:t xml:space="preserve">Арендатор:   </w:t>
      </w:r>
      <w:proofErr w:type="gramEnd"/>
      <w:r>
        <w:t xml:space="preserve">                                                                                                   _________________</w:t>
      </w:r>
    </w:p>
    <w:p w14:paraId="4300F824" w14:textId="77777777" w:rsidR="00C511B5" w:rsidRDefault="00C511B5" w:rsidP="00492535">
      <w:pPr>
        <w:spacing w:after="200" w:line="276" w:lineRule="auto"/>
        <w:ind w:right="-143"/>
      </w:pPr>
      <w:r>
        <w:br w:type="page"/>
      </w:r>
    </w:p>
    <w:p w14:paraId="173C6096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14:paraId="0252165D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 участка</w:t>
      </w:r>
    </w:p>
    <w:p w14:paraId="2230A649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от «___» __________ 20__ </w:t>
      </w:r>
      <w:proofErr w:type="gramStart"/>
      <w:r>
        <w:t>г  №</w:t>
      </w:r>
      <w:proofErr w:type="gramEnd"/>
      <w:r>
        <w:t>___</w:t>
      </w:r>
    </w:p>
    <w:p w14:paraId="3F67F059" w14:textId="77777777" w:rsidR="00D32470" w:rsidRDefault="00D32470" w:rsidP="00D32470">
      <w:pPr>
        <w:widowControl w:val="0"/>
        <w:suppressLineNumbers/>
        <w:suppressAutoHyphens/>
        <w:ind w:left="5103"/>
      </w:pPr>
    </w:p>
    <w:p w14:paraId="117C6F29" w14:textId="77777777" w:rsidR="00D32470" w:rsidRDefault="00D32470" w:rsidP="00D32470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14:paraId="6DC12FCA" w14:textId="6874E7A9" w:rsidR="00D32470" w:rsidRDefault="00D32470" w:rsidP="00D32470">
      <w:pPr>
        <w:widowControl w:val="0"/>
        <w:suppressLineNumbers/>
        <w:suppressAutoHyphens/>
        <w:jc w:val="center"/>
      </w:pPr>
      <w:r>
        <w:t xml:space="preserve">находящегося в государственной </w:t>
      </w:r>
      <w:r w:rsidR="009D3CF1">
        <w:t>собственности, которая</w:t>
      </w:r>
      <w:r>
        <w:t xml:space="preserve"> не разграничена</w:t>
      </w:r>
    </w:p>
    <w:p w14:paraId="2753458E" w14:textId="77777777" w:rsidR="00D32470" w:rsidRDefault="00D32470" w:rsidP="00D32470">
      <w:pPr>
        <w:widowControl w:val="0"/>
        <w:suppressLineNumbers/>
        <w:suppressAutoHyphens/>
        <w:jc w:val="center"/>
      </w:pPr>
      <w:r>
        <w:t>______________________________________</w:t>
      </w:r>
    </w:p>
    <w:p w14:paraId="40A02517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1"/>
        <w:gridCol w:w="4674"/>
      </w:tblGrid>
      <w:tr w:rsidR="00D32470" w14:paraId="217A9BA4" w14:textId="77777777" w:rsidTr="0089229E">
        <w:trPr>
          <w:trHeight w:val="295"/>
        </w:trPr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BBA84A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33FCEA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24:01:</w:t>
            </w:r>
            <w:r w:rsidR="00953E01">
              <w:t>2601001:465</w:t>
            </w:r>
          </w:p>
        </w:tc>
      </w:tr>
      <w:tr w:rsidR="00D32470" w14:paraId="7B30BD53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19527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B3EA4F" w14:textId="77777777" w:rsidR="00D32470" w:rsidRPr="00AF6C88" w:rsidRDefault="00D32470" w:rsidP="0089229E">
            <w:pPr>
              <w:widowControl w:val="0"/>
              <w:suppressLineNumbers/>
              <w:suppressAutoHyphens/>
              <w:jc w:val="center"/>
              <w:rPr>
                <w:highlight w:val="red"/>
              </w:rPr>
            </w:pPr>
            <w:r w:rsidRPr="00EA2586">
              <w:t>1500</w:t>
            </w:r>
          </w:p>
        </w:tc>
      </w:tr>
      <w:tr w:rsidR="00D32470" w14:paraId="3290EF42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C1742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50D6C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65969C2B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776BD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209A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32CA2F75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F210DC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 (______</w:t>
            </w:r>
            <w:proofErr w:type="spellStart"/>
            <w:r>
              <w:t>дн</w:t>
            </w:r>
            <w:proofErr w:type="spellEnd"/>
            <w:r>
              <w:t>.)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DAFB3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  <w:tr w:rsidR="00D32470" w14:paraId="0FB74E89" w14:textId="77777777" w:rsidTr="0089229E">
        <w:tc>
          <w:tcPr>
            <w:tcW w:w="4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8B75A5" w14:textId="77777777" w:rsidR="00D32470" w:rsidRDefault="00D32470" w:rsidP="0089229E">
            <w:pPr>
              <w:widowControl w:val="0"/>
              <w:suppressLineNumbers/>
              <w:suppressAutoHyphens/>
            </w:pPr>
            <w:r>
              <w:t>Арендная плата за период с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 по __</w:t>
            </w:r>
            <w:proofErr w:type="gramStart"/>
            <w:r>
              <w:t>_._</w:t>
            </w:r>
            <w:proofErr w:type="gramEnd"/>
            <w:r>
              <w:t>_</w:t>
            </w:r>
            <w:proofErr w:type="gramStart"/>
            <w:r>
              <w:t>_._</w:t>
            </w:r>
            <w:proofErr w:type="gramEnd"/>
            <w:r>
              <w:t>______, руб.</w:t>
            </w:r>
          </w:p>
        </w:tc>
        <w:tc>
          <w:tcPr>
            <w:tcW w:w="4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D0220" w14:textId="77777777" w:rsidR="00D32470" w:rsidRDefault="00D32470" w:rsidP="0089229E">
            <w:pPr>
              <w:widowControl w:val="0"/>
              <w:suppressLineNumbers/>
              <w:suppressAutoHyphens/>
              <w:jc w:val="center"/>
            </w:pPr>
          </w:p>
        </w:tc>
      </w:tr>
    </w:tbl>
    <w:p w14:paraId="064C8722" w14:textId="77777777" w:rsidR="00D32470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8"/>
          <w:i/>
        </w:rPr>
        <w:footnoteReference w:id="1"/>
      </w:r>
      <w:r>
        <w:rPr>
          <w:i/>
        </w:rPr>
        <w:t>.</w:t>
      </w:r>
    </w:p>
    <w:p w14:paraId="40E8E105" w14:textId="77777777" w:rsidR="00D32470" w:rsidRPr="0098030E" w:rsidRDefault="00D32470" w:rsidP="00D32470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14:paraId="410D4319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34D3FE75" w14:textId="77777777" w:rsidR="00D32470" w:rsidRDefault="00D32470" w:rsidP="00D32470">
      <w:pPr>
        <w:spacing w:after="200" w:line="276" w:lineRule="auto"/>
      </w:pPr>
      <w:r>
        <w:br w:type="page"/>
      </w:r>
    </w:p>
    <w:p w14:paraId="43D5A951" w14:textId="77777777" w:rsidR="00D32470" w:rsidRDefault="00D32470" w:rsidP="00D32470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14:paraId="76CD67F5" w14:textId="77777777" w:rsidR="00D32470" w:rsidRDefault="00D32470" w:rsidP="00D32470">
      <w:pPr>
        <w:widowControl w:val="0"/>
        <w:suppressLineNumbers/>
        <w:suppressAutoHyphens/>
        <w:ind w:left="5103"/>
      </w:pPr>
      <w:r>
        <w:t>к договору аренды</w:t>
      </w:r>
    </w:p>
    <w:p w14:paraId="411A128C" w14:textId="77777777" w:rsidR="00D32470" w:rsidRDefault="00D32470" w:rsidP="00D32470">
      <w:pPr>
        <w:widowControl w:val="0"/>
        <w:suppressLineNumbers/>
        <w:suppressAutoHyphens/>
        <w:ind w:left="5103"/>
      </w:pPr>
      <w:r>
        <w:t xml:space="preserve">участка от «___» ________ 20__ </w:t>
      </w:r>
      <w:proofErr w:type="gramStart"/>
      <w:r>
        <w:t>г  №</w:t>
      </w:r>
      <w:proofErr w:type="gramEnd"/>
      <w:r>
        <w:t>___</w:t>
      </w:r>
    </w:p>
    <w:p w14:paraId="2046581B" w14:textId="77777777" w:rsidR="00D32470" w:rsidRDefault="00D32470" w:rsidP="00D32470">
      <w:pPr>
        <w:widowControl w:val="0"/>
        <w:suppressLineNumbers/>
        <w:suppressAutoHyphens/>
        <w:jc w:val="right"/>
      </w:pPr>
    </w:p>
    <w:p w14:paraId="45AED614" w14:textId="77777777" w:rsidR="00D32470" w:rsidRDefault="00D32470" w:rsidP="00D32470">
      <w:pPr>
        <w:widowControl w:val="0"/>
        <w:suppressLineNumbers/>
        <w:suppressAutoHyphens/>
        <w:jc w:val="center"/>
      </w:pPr>
      <w:r>
        <w:t>Акт возврата земельного участка</w:t>
      </w:r>
    </w:p>
    <w:p w14:paraId="5F57A809" w14:textId="77777777" w:rsidR="00D32470" w:rsidRDefault="00D32470" w:rsidP="00D32470">
      <w:pPr>
        <w:widowControl w:val="0"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14:paraId="40D65B41" w14:textId="77777777" w:rsidR="00D32470" w:rsidRDefault="00D32470" w:rsidP="00D32470">
      <w:pPr>
        <w:widowControl w:val="0"/>
        <w:suppressLineNumbers/>
        <w:suppressAutoHyphens/>
        <w:jc w:val="both"/>
      </w:pPr>
      <w:r>
        <w:t xml:space="preserve">п. Абан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>
        <w:t>__» ________ 20__</w:t>
      </w:r>
    </w:p>
    <w:p w14:paraId="7A779B5C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599014F4" w14:textId="77777777" w:rsidR="00D32470" w:rsidRDefault="00D32470" w:rsidP="00D32470">
      <w:pPr>
        <w:widowControl w:val="0"/>
        <w:suppressLineNumbers/>
        <w:suppressAutoHyphens/>
        <w:ind w:firstLine="708"/>
        <w:jc w:val="both"/>
      </w:pPr>
      <w:r>
        <w:t>_______________________в лице _____________, действующей(его) на основании _________________________, именуемый в дальнейшем «Арендодатель»,</w:t>
      </w:r>
      <w:r>
        <w:rPr>
          <w:color w:val="000000"/>
        </w:rPr>
        <w:t xml:space="preserve"> с одной стороны,</w:t>
      </w:r>
      <w:r>
        <w:t xml:space="preserve"> </w:t>
      </w:r>
      <w:proofErr w:type="gramStart"/>
      <w:r>
        <w:t>и  _</w:t>
      </w:r>
      <w:proofErr w:type="gramEnd"/>
      <w:r>
        <w:t>__________________________, именуемый в дальнейшем «Арендатор»</w:t>
      </w:r>
      <w:r>
        <w:rPr>
          <w:color w:val="000000"/>
        </w:rPr>
        <w:t>, с другой стороны, совместно именуемые "Стороны", составили настоящий Акт о нижеследующем:</w:t>
      </w:r>
    </w:p>
    <w:p w14:paraId="0780AA4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 соответствии с п. ____ Договора аренды земельного участка от "___"_________ ____ г. № _____ Арендатор возвращает, а Арендодатель принимает обратно земельный участок, переданный в аренду, в связи с __________________________________________.</w:t>
      </w:r>
    </w:p>
    <w:p w14:paraId="6E117D98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Арендатор возвращает земельный участок площадью _________________ кв. м, расположенный по адресу: ______________________________________________________ _____________________________________________________________________________, категория земель - ______________________________________________, вид разрешенного использования - __________________________________________________, кадастровый номер 24:01: _________________.</w:t>
      </w:r>
    </w:p>
    <w:p w14:paraId="300C3092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На земельном участке также расположены: _________________________________ _____________________________________________________________________________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(объекты недвижимости, временные постройки, сооружения, межевые, геодезические и другие специальные знаки и т.д.)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5EB030B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Фактическое состояние земельного участка на момент возврата:</w:t>
      </w:r>
    </w:p>
    <w:p w14:paraId="284A0153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почвы: _________________________________________________________;</w:t>
      </w:r>
    </w:p>
    <w:p w14:paraId="3A219802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насаждения: _____________________________________________________________;</w:t>
      </w:r>
    </w:p>
    <w:p w14:paraId="35D149D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посадки: ________________________________________________________________;</w:t>
      </w:r>
    </w:p>
    <w:p w14:paraId="3909762C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иные характеристики: _____________________________________________________.</w:t>
      </w:r>
    </w:p>
    <w:p w14:paraId="3B074602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Арендодатель осмотрел возвращаемый земельный участок претензий к Арендатору не имеет/</w:t>
      </w:r>
      <w:r>
        <w:rPr>
          <w:rFonts w:ascii="Times New Roman" w:hAnsi="Times New Roman" w:cs="Times New Roman"/>
          <w:color w:val="000000"/>
          <w:sz w:val="24"/>
          <w:szCs w:val="24"/>
        </w:rPr>
        <w:t>были выявлены следующие недостатки: ________________________ _____________________________________________________________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_(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>выбрать нужное).</w:t>
      </w:r>
    </w:p>
    <w:p w14:paraId="21159445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Сроки устранения выявленных недостатков, необходимые меры к их устранению, а также распределение обязанностей Сторон, в том числе и материальных: _____________________________________________________________________________.</w:t>
      </w:r>
    </w:p>
    <w:p w14:paraId="53E5D0DD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6. Арендатором были произведены следующие отделимые и/или неотделимые улучшения: __________________________________________________________________.</w:t>
      </w:r>
    </w:p>
    <w:p w14:paraId="328A9829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Стоимость отделимых и/или неотделимых улучшений Арендатору не возвращается.</w:t>
      </w:r>
    </w:p>
    <w:p w14:paraId="09FC29A0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Арендатор не имеет/имеет задолженность по внесению арендной платы в размере _____________________________________________________________________________.</w:t>
      </w:r>
    </w:p>
    <w:p w14:paraId="29D5929A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Стороны не имеют/имеют претензий друг к другу (выбрать нужное). </w:t>
      </w:r>
    </w:p>
    <w:p w14:paraId="0165EF9F" w14:textId="77777777" w:rsidR="00D32470" w:rsidRDefault="00D32470" w:rsidP="00D32470">
      <w:pPr>
        <w:pStyle w:val="Con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Настоящий Акт составлен в двух экземплярах, имеющих равную юридическую силу.</w:t>
      </w:r>
    </w:p>
    <w:p w14:paraId="3EA659CA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14:paraId="0ECF689D" w14:textId="77777777" w:rsidR="00D32470" w:rsidRDefault="00D32470" w:rsidP="00D32470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45ECFFE3" w14:textId="77777777" w:rsidR="00D32470" w:rsidRDefault="00D32470" w:rsidP="00D32470">
      <w:pPr>
        <w:pStyle w:val="ConsNormal"/>
        <w:rPr>
          <w:rFonts w:ascii="Times New Roman" w:hAnsi="Times New Roman" w:cs="Times New Roman"/>
          <w:sz w:val="24"/>
          <w:szCs w:val="24"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4"/>
        <w:gridCol w:w="340"/>
        <w:gridCol w:w="4361"/>
      </w:tblGrid>
      <w:tr w:rsidR="00D32470" w14:paraId="04B89EBC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2191CA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Арендодатель: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12E2C28F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4EA910" w14:textId="77777777" w:rsidR="00D32470" w:rsidRDefault="00D32470" w:rsidP="0089229E">
            <w:pPr>
              <w:pStyle w:val="ConsDTNormal"/>
              <w:autoSpaceDE/>
              <w:spacing w:line="256" w:lineRule="auto"/>
              <w:jc w:val="left"/>
            </w:pPr>
            <w:r>
              <w:t>Арендатор:</w:t>
            </w:r>
          </w:p>
        </w:tc>
      </w:tr>
      <w:tr w:rsidR="00D32470" w:rsidRPr="005B2DC7" w14:paraId="4A0F75F6" w14:textId="77777777" w:rsidTr="0089229E">
        <w:tc>
          <w:tcPr>
            <w:tcW w:w="42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AE568F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_______/______________________                      </w:t>
            </w:r>
            <w:proofErr w:type="gramStart"/>
            <w:r w:rsidRPr="005B2DC7">
              <w:t xml:space="preserve">   </w:t>
            </w:r>
            <w:r w:rsidRPr="005B2DC7">
              <w:rPr>
                <w:iCs/>
                <w:color w:val="000000"/>
                <w:sz w:val="16"/>
              </w:rPr>
              <w:t>(</w:t>
            </w:r>
            <w:proofErr w:type="gramEnd"/>
            <w:r w:rsidRPr="005B2DC7">
              <w:rPr>
                <w:iCs/>
                <w:color w:val="000000"/>
                <w:sz w:val="16"/>
              </w:rPr>
              <w:t>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703B71A1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left"/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832AD8" w14:textId="77777777" w:rsidR="00D32470" w:rsidRPr="005B2DC7" w:rsidRDefault="00D32470" w:rsidP="0089229E">
            <w:pPr>
              <w:pStyle w:val="ConsDTNormal"/>
              <w:widowControl w:val="0"/>
              <w:autoSpaceDE/>
              <w:spacing w:line="256" w:lineRule="auto"/>
              <w:jc w:val="right"/>
            </w:pPr>
            <w:r w:rsidRPr="005B2DC7">
              <w:t xml:space="preserve">_______/_____________________ </w:t>
            </w:r>
            <w:r w:rsidRPr="005B2DC7">
              <w:rPr>
                <w:iCs/>
                <w:color w:val="000000"/>
                <w:sz w:val="16"/>
              </w:rPr>
              <w:t xml:space="preserve">(подпись/Ф.И.О.) </w:t>
            </w:r>
          </w:p>
        </w:tc>
      </w:tr>
    </w:tbl>
    <w:p w14:paraId="4E2D41DF" w14:textId="77777777" w:rsidR="00D32470" w:rsidRDefault="00D32470" w:rsidP="00D32470">
      <w:pPr>
        <w:widowControl w:val="0"/>
        <w:ind w:firstLine="709"/>
        <w:jc w:val="both"/>
      </w:pPr>
    </w:p>
    <w:p w14:paraId="3944EA3E" w14:textId="77777777" w:rsidR="002B1BAF" w:rsidRDefault="002B1BAF" w:rsidP="00492535">
      <w:pPr>
        <w:spacing w:after="200" w:line="276" w:lineRule="auto"/>
        <w:ind w:right="-143"/>
        <w:sectPr w:rsidR="002B1BA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3DB2B62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lastRenderedPageBreak/>
        <w:t>Приложение 3</w:t>
      </w:r>
    </w:p>
    <w:p w14:paraId="2A1C26CB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к договору аренды Участка </w:t>
      </w:r>
    </w:p>
    <w:p w14:paraId="15090B92" w14:textId="77777777" w:rsidR="002B1BAF" w:rsidRPr="00676245" w:rsidRDefault="002B1BAF" w:rsidP="002B1BAF">
      <w:pPr>
        <w:widowControl w:val="0"/>
        <w:suppressLineNumbers/>
        <w:suppressAutoHyphens/>
        <w:ind w:left="7938"/>
      </w:pPr>
      <w:r w:rsidRPr="00676245">
        <w:t xml:space="preserve">от </w:t>
      </w:r>
      <w:proofErr w:type="gramStart"/>
      <w:r w:rsidRPr="00676245">
        <w:t xml:space="preserve">«  </w:t>
      </w:r>
      <w:proofErr w:type="gramEnd"/>
      <w:r w:rsidRPr="00676245">
        <w:t xml:space="preserve">  </w:t>
      </w:r>
      <w:proofErr w:type="gramStart"/>
      <w:r w:rsidRPr="00676245">
        <w:t xml:space="preserve">  »</w:t>
      </w:r>
      <w:proofErr w:type="gramEnd"/>
      <w:r w:rsidRPr="00676245">
        <w:t xml:space="preserve">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14:paraId="170DA101" w14:textId="77777777" w:rsidR="002B1BAF" w:rsidRDefault="002B1BAF" w:rsidP="002B1BAF">
      <w:pPr>
        <w:widowControl w:val="0"/>
        <w:suppressLineNumbers/>
        <w:suppressAutoHyphens/>
        <w:jc w:val="center"/>
      </w:pPr>
    </w:p>
    <w:p w14:paraId="00E6695A" w14:textId="77777777" w:rsidR="002B1BAF" w:rsidRPr="005F10D7" w:rsidRDefault="002B1BAF" w:rsidP="002B1BAF">
      <w:pPr>
        <w:widowControl w:val="0"/>
        <w:suppressLineNumbers/>
        <w:suppressAutoHyphens/>
        <w:jc w:val="center"/>
      </w:pPr>
      <w:r w:rsidRPr="005F10D7">
        <w:t>План (чертёж, схема) Участка</w:t>
      </w:r>
    </w:p>
    <w:p w14:paraId="226447D6" w14:textId="77777777" w:rsidR="002B1BAF" w:rsidRDefault="001F5723" w:rsidP="002B1BAF">
      <w:pPr>
        <w:widowControl w:val="0"/>
        <w:suppressLineNumbers/>
        <w:suppressAutoHyphens/>
        <w:jc w:val="center"/>
        <w:rPr>
          <w:u w:val="single"/>
        </w:rPr>
      </w:pPr>
      <w:r>
        <w:rPr>
          <w:u w:val="single"/>
        </w:rPr>
        <w:t>24:01:2601001:465</w:t>
      </w:r>
    </w:p>
    <w:p w14:paraId="7C24A1AD" w14:textId="77777777" w:rsidR="002B1BAF" w:rsidRDefault="002B1BAF" w:rsidP="002B1BAF">
      <w:pPr>
        <w:widowControl w:val="0"/>
        <w:suppressLineNumbers/>
        <w:suppressAutoHyphens/>
        <w:jc w:val="center"/>
      </w:pPr>
      <w:r w:rsidRPr="00676245">
        <w:rPr>
          <w:sz w:val="18"/>
        </w:rPr>
        <w:t>(кадастровый номер)</w:t>
      </w:r>
    </w:p>
    <w:p w14:paraId="245B5363" w14:textId="77777777" w:rsidR="00D32470" w:rsidRDefault="00D32470" w:rsidP="00492535">
      <w:pPr>
        <w:spacing w:after="200" w:line="276" w:lineRule="auto"/>
        <w:ind w:right="-143"/>
      </w:pPr>
    </w:p>
    <w:p w14:paraId="5E9ABDA0" w14:textId="77777777" w:rsidR="007A5E58" w:rsidRDefault="00DE2D55" w:rsidP="001A0536">
      <w:pPr>
        <w:jc w:val="center"/>
      </w:pPr>
      <w:r>
        <w:rPr>
          <w:noProof/>
        </w:rPr>
        <w:drawing>
          <wp:inline distT="0" distB="0" distL="0" distR="0" wp14:anchorId="51944387" wp14:editId="3FEF7A91">
            <wp:extent cx="6477000" cy="4051300"/>
            <wp:effectExtent l="0" t="0" r="0" b="0"/>
            <wp:docPr id="905" name="Picture 9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5" name="Picture 905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477000" cy="405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5E58" w:rsidSect="002B1B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623C8" w14:textId="77777777" w:rsidR="008A2401" w:rsidRDefault="008A2401" w:rsidP="00D32470">
      <w:r>
        <w:separator/>
      </w:r>
    </w:p>
  </w:endnote>
  <w:endnote w:type="continuationSeparator" w:id="0">
    <w:p w14:paraId="77BFF4D9" w14:textId="77777777" w:rsidR="008A2401" w:rsidRDefault="008A2401" w:rsidP="00D32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92090" w14:textId="77777777" w:rsidR="008A2401" w:rsidRDefault="008A2401" w:rsidP="00D32470">
      <w:r>
        <w:separator/>
      </w:r>
    </w:p>
  </w:footnote>
  <w:footnote w:type="continuationSeparator" w:id="0">
    <w:p w14:paraId="58B666CE" w14:textId="77777777" w:rsidR="008A2401" w:rsidRDefault="008A2401" w:rsidP="00D32470">
      <w:r>
        <w:continuationSeparator/>
      </w:r>
    </w:p>
  </w:footnote>
  <w:footnote w:id="1">
    <w:p w14:paraId="6C3A213E" w14:textId="77777777" w:rsidR="00D32470" w:rsidRPr="0070221C" w:rsidRDefault="00D32470" w:rsidP="00D32470">
      <w:pPr>
        <w:pStyle w:val="a6"/>
        <w:jc w:val="both"/>
        <w:rPr>
          <w:sz w:val="16"/>
          <w:szCs w:val="16"/>
        </w:rPr>
      </w:pPr>
      <w:r>
        <w:rPr>
          <w:rStyle w:val="a8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99C"/>
    <w:rsid w:val="000A494C"/>
    <w:rsid w:val="000C09DA"/>
    <w:rsid w:val="0014372C"/>
    <w:rsid w:val="001528D2"/>
    <w:rsid w:val="001A0536"/>
    <w:rsid w:val="001A4A79"/>
    <w:rsid w:val="001C47A1"/>
    <w:rsid w:val="001F5723"/>
    <w:rsid w:val="002B1BAF"/>
    <w:rsid w:val="002F0192"/>
    <w:rsid w:val="00346C50"/>
    <w:rsid w:val="0042100D"/>
    <w:rsid w:val="00492535"/>
    <w:rsid w:val="00493E4F"/>
    <w:rsid w:val="0056774B"/>
    <w:rsid w:val="005D61E6"/>
    <w:rsid w:val="007A5E58"/>
    <w:rsid w:val="00895515"/>
    <w:rsid w:val="008A20CA"/>
    <w:rsid w:val="008A2401"/>
    <w:rsid w:val="00953E01"/>
    <w:rsid w:val="009777B7"/>
    <w:rsid w:val="009D3CF1"/>
    <w:rsid w:val="00A208F2"/>
    <w:rsid w:val="00A51FFB"/>
    <w:rsid w:val="00A547EB"/>
    <w:rsid w:val="00A80AAD"/>
    <w:rsid w:val="00C33EE9"/>
    <w:rsid w:val="00C42FE5"/>
    <w:rsid w:val="00C511B5"/>
    <w:rsid w:val="00C574B0"/>
    <w:rsid w:val="00CE5D66"/>
    <w:rsid w:val="00D32470"/>
    <w:rsid w:val="00DE2D55"/>
    <w:rsid w:val="00ED399C"/>
    <w:rsid w:val="00EE6906"/>
    <w:rsid w:val="00F84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181EC"/>
  <w15:chartTrackingRefBased/>
  <w15:docId w15:val="{C6B37485-F7EE-4DE6-8CBB-0ACC9F944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C511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511B5"/>
    <w:rPr>
      <w:rFonts w:asciiTheme="majorHAnsi" w:eastAsiaTheme="majorEastAsia" w:hAnsiTheme="majorHAnsi" w:cstheme="majorBidi"/>
      <w:b/>
      <w:bCs/>
      <w:color w:val="4472C4" w:themeColor="accent1"/>
      <w:sz w:val="24"/>
      <w:szCs w:val="24"/>
      <w:lang w:eastAsia="ru-RU"/>
    </w:rPr>
  </w:style>
  <w:style w:type="character" w:styleId="a3">
    <w:name w:val="Hyperlink"/>
    <w:rsid w:val="00C511B5"/>
    <w:rPr>
      <w:color w:val="0000FF"/>
      <w:u w:val="single"/>
    </w:rPr>
  </w:style>
  <w:style w:type="paragraph" w:customStyle="1" w:styleId="Default">
    <w:name w:val="Default"/>
    <w:uiPriority w:val="99"/>
    <w:rsid w:val="00C511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C511B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511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511B5"/>
  </w:style>
  <w:style w:type="paragraph" w:customStyle="1" w:styleId="ConsNormal">
    <w:name w:val="ConsNormal"/>
    <w:rsid w:val="00C511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HTML">
    <w:name w:val="HTML Acronym"/>
    <w:uiPriority w:val="99"/>
    <w:rsid w:val="00C511B5"/>
    <w:rPr>
      <w:rFonts w:cs="Times New Roman"/>
    </w:rPr>
  </w:style>
  <w:style w:type="paragraph" w:styleId="a6">
    <w:name w:val="footnote text"/>
    <w:basedOn w:val="a"/>
    <w:link w:val="a7"/>
    <w:rsid w:val="00D32470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324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32470"/>
    <w:rPr>
      <w:vertAlign w:val="superscript"/>
    </w:rPr>
  </w:style>
  <w:style w:type="paragraph" w:customStyle="1" w:styleId="ConsDTNormal">
    <w:name w:val="ConsDTNormal"/>
    <w:uiPriority w:val="99"/>
    <w:rsid w:val="00D32470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DF924B8B9A942047955BC436F50ABDDEAADC22E7A2748A52656CF6DC47ED45E11AA0E5C00E7698M72A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abanne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1.jpg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DA523FA27C782C1FD2AB286191035611ADEEDB5F8DFEFED97B62E4689E8EDC29160B41ABA806E0056E024E9158FFD50232C56B582495oBB3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3378</Words>
  <Characters>19260</Characters>
  <Application>Microsoft Office Word</Application>
  <DocSecurity>0</DocSecurity>
  <Lines>160</Lines>
  <Paragraphs>45</Paragraphs>
  <ScaleCrop>false</ScaleCrop>
  <Company/>
  <LinksUpToDate>false</LinksUpToDate>
  <CharactersWithSpaces>22593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24</cp:revision>
  <dcterms:created xsi:type="dcterms:W3CDTF">2026-03-23T02:53:00Z</dcterms:created>
  <dcterms:modified xsi:type="dcterms:W3CDTF">2026-07-09T02:14:00Z</dcterms:modified>
</cp:coreProperties>
</file>